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089" w:type="dxa"/>
        <w:tblLook w:val="04A0" w:firstRow="1" w:lastRow="0" w:firstColumn="1" w:lastColumn="0" w:noHBand="0" w:noVBand="1"/>
      </w:tblPr>
      <w:tblGrid>
        <w:gridCol w:w="567"/>
        <w:gridCol w:w="4820"/>
        <w:gridCol w:w="5386"/>
        <w:gridCol w:w="3316"/>
      </w:tblGrid>
      <w:tr w:rsidR="00AF72BD" w:rsidRPr="00AF72BD" w:rsidTr="00AF72BD">
        <w:trPr>
          <w:trHeight w:val="330"/>
        </w:trPr>
        <w:tc>
          <w:tcPr>
            <w:tcW w:w="14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территориальных налоговых органов по Нижегородской области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ТНО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3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№1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Кирова, д.31, г. Арзамас, Нижегородская область, 607220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(83147) 2-16-24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Межра</w:t>
            </w:r>
            <w:bookmarkStart w:id="0" w:name="_GoBack"/>
            <w:bookmarkEnd w:id="0"/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йонная ИФНС России №5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пл. Пролетарская, д.17, г. Городец, Нижегородская область, 606502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(83161) 9-13-70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№2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д.43, г. Дзержинск, Нижегородская область, 606010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(83132) 5-60-01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№6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бульвар Мира, д.5, г. Кстово, Нижегородская область, 607650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(83145) 4-36-70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№7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Куйбышева, д.49, г. Павлово, Нижегородская область, 606100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(83171) 2-98-70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№16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Минина, д.20,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439-02-69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№20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Ю.Фучика</w:t>
            </w:r>
            <w:proofErr w:type="spellEnd"/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д.6,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295-63-16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№19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Фрунзе, д.7,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432-65-65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ИФНС России по Нижегородскому району </w:t>
            </w:r>
            <w:proofErr w:type="spellStart"/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г.Н.Новгорода</w:t>
            </w:r>
            <w:proofErr w:type="spellEnd"/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Ильинская, д.52"А",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+7 (831) 433-22-01 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№18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Пятигорская, д.6"А",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465-20-64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№22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Ижорская, д.50/4,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421-41-60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Межрайонная ИФНС России №21 по Нижегородской области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Культуры, д.115,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229-14-40</w:t>
            </w:r>
          </w:p>
        </w:tc>
      </w:tr>
      <w:tr w:rsidR="00AF72BD" w:rsidRPr="00AF72BD" w:rsidTr="00AF72BD">
        <w:trPr>
          <w:trHeight w:val="63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Межрайонная ИФНС России №15 по Нижегородской области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 Фрунзе, д.7, г. Нижний Новгород, Нижегородская область, 603950</w:t>
            </w:r>
          </w:p>
        </w:tc>
        <w:tc>
          <w:tcPr>
            <w:tcW w:w="3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F72BD" w:rsidRPr="00AF72BD" w:rsidRDefault="00AF72BD" w:rsidP="00AF7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+7 (831) 432-50-25</w:t>
            </w:r>
          </w:p>
        </w:tc>
      </w:tr>
    </w:tbl>
    <w:p w:rsidR="00FE3014" w:rsidRDefault="00AF72BD"/>
    <w:sectPr w:rsidR="00FE3014" w:rsidSect="00AF72B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E1C"/>
    <w:rsid w:val="00301E1C"/>
    <w:rsid w:val="003E545A"/>
    <w:rsid w:val="00AF72BD"/>
    <w:rsid w:val="00B0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7BEBF-4ECD-4E48-8A3B-0E6FDA6A3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 Ankudinovka</dc:creator>
  <cp:keywords/>
  <dc:description/>
  <cp:lastModifiedBy>IT Ankudinovka</cp:lastModifiedBy>
  <cp:revision>2</cp:revision>
  <dcterms:created xsi:type="dcterms:W3CDTF">2020-11-23T10:39:00Z</dcterms:created>
  <dcterms:modified xsi:type="dcterms:W3CDTF">2020-11-23T10:39:00Z</dcterms:modified>
</cp:coreProperties>
</file>